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Arial" w:hAnsi="Arial" w:eastAsia="黑体" w:cs="Arial"/>
          <w:sz w:val="32"/>
          <w:szCs w:val="32"/>
        </w:rPr>
        <w:t>附件1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6"/>
          <w:szCs w:val="36"/>
        </w:rPr>
        <w:t>全国博士后先进材料与绿色矿冶、化工发展学术论坛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参 会 回 执</w:t>
      </w:r>
    </w:p>
    <w:p>
      <w:pPr>
        <w:jc w:val="left"/>
        <w:rPr>
          <w:rFonts w:ascii="黑体" w:eastAsia="黑体"/>
          <w:b/>
          <w:sz w:val="24"/>
          <w:szCs w:val="24"/>
        </w:rPr>
      </w:pPr>
    </w:p>
    <w:tbl>
      <w:tblPr>
        <w:tblStyle w:val="6"/>
        <w:tblW w:w="94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2"/>
        <w:gridCol w:w="1658"/>
        <w:gridCol w:w="1413"/>
        <w:gridCol w:w="1054"/>
        <w:gridCol w:w="1417"/>
        <w:gridCol w:w="1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姓    名</w:t>
            </w:r>
          </w:p>
        </w:tc>
        <w:tc>
          <w:tcPr>
            <w:tcW w:w="1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性    别</w:t>
            </w: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职</w:t>
            </w:r>
            <w:r>
              <w:rPr>
                <w:rFonts w:ascii="Calibri" w:hAnsi="Calibri" w:eastAsia="仿宋_GB2312" w:cs="Calibri"/>
                <w:sz w:val="28"/>
                <w:szCs w:val="28"/>
              </w:rPr>
              <w:t> 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 务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工作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在站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单位</w:t>
            </w:r>
          </w:p>
        </w:tc>
        <w:tc>
          <w:tcPr>
            <w:tcW w:w="68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通讯地址</w:t>
            </w:r>
          </w:p>
        </w:tc>
        <w:tc>
          <w:tcPr>
            <w:tcW w:w="68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手机号码</w:t>
            </w:r>
          </w:p>
        </w:tc>
        <w:tc>
          <w:tcPr>
            <w:tcW w:w="1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电子邮箱</w:t>
            </w:r>
          </w:p>
        </w:tc>
        <w:tc>
          <w:tcPr>
            <w:tcW w:w="3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default" w:ascii="仿宋_GB2312" w:hAnsi="仿宋" w:eastAsia="仿宋_GB2312" w:cs="仿宋"/>
                <w:sz w:val="28"/>
                <w:szCs w:val="28"/>
              </w:rPr>
              <w:t>研究方向</w:t>
            </w:r>
          </w:p>
        </w:tc>
        <w:tc>
          <w:tcPr>
            <w:tcW w:w="68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default" w:ascii="仿宋_GB2312" w:hAnsi="仿宋" w:eastAsia="仿宋_GB2312" w:cs="仿宋"/>
                <w:sz w:val="28"/>
                <w:szCs w:val="28"/>
              </w:rPr>
              <w:t>论文/报告题目</w:t>
            </w:r>
          </w:p>
        </w:tc>
        <w:tc>
          <w:tcPr>
            <w:tcW w:w="68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仿宋" w:eastAsia="仿宋_GB2312" w:cs="仿宋"/>
                <w:sz w:val="28"/>
                <w:szCs w:val="28"/>
              </w:rPr>
              <w:t>是否提交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论文摘要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仿宋" w:eastAsia="仿宋_GB2312" w:cs="仿宋"/>
                <w:sz w:val="28"/>
                <w:szCs w:val="28"/>
              </w:rPr>
              <w:t>是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仿宋_GB2312" w:hAnsi="仿宋" w:eastAsia="仿宋_GB2312" w:cs="仿宋"/>
                <w:sz w:val="28"/>
                <w:szCs w:val="28"/>
              </w:rPr>
              <w:t xml:space="preserve"> 否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□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default" w:ascii="仿宋_GB2312" w:hAnsi="仿宋" w:eastAsia="仿宋_GB2312" w:cs="仿宋"/>
                <w:sz w:val="28"/>
                <w:szCs w:val="28"/>
              </w:rPr>
              <w:t>会上交流</w:t>
            </w:r>
          </w:p>
        </w:tc>
        <w:tc>
          <w:tcPr>
            <w:tcW w:w="3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作报告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仿宋_GB2312" w:hAnsi="仿宋" w:eastAsia="仿宋_GB2312" w:cs="仿宋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 xml:space="preserve"> 墙报</w:t>
            </w:r>
            <w:r>
              <w:rPr>
                <w:rFonts w:hint="default" w:ascii="仿宋_GB2312" w:hAnsi="仿宋" w:eastAsia="仿宋_GB2312" w:cs="仿宋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 xml:space="preserve"> 仅参会</w:t>
            </w:r>
            <w:r>
              <w:rPr>
                <w:rFonts w:hint="default" w:ascii="仿宋_GB2312" w:hAnsi="仿宋" w:eastAsia="仿宋_GB2312" w:cs="仿宋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其他事项</w:t>
            </w:r>
          </w:p>
        </w:tc>
        <w:tc>
          <w:tcPr>
            <w:tcW w:w="68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default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拟参与分论坛</w:t>
            </w:r>
          </w:p>
        </w:tc>
      </w:tr>
    </w:tbl>
    <w:p>
      <w:pPr>
        <w:jc w:val="left"/>
        <w:rPr>
          <w:rFonts w:hint="eastAsia" w:ascii="黑体" w:eastAsia="黑体"/>
          <w:b/>
          <w:sz w:val="24"/>
          <w:szCs w:val="24"/>
        </w:rPr>
      </w:pPr>
    </w:p>
    <w:p>
      <w:pPr>
        <w:jc w:val="left"/>
        <w:rPr>
          <w:rFonts w:hint="default" w:ascii="Times New Roman" w:hAnsi="Times New Roman" w:eastAsia="华文仿宋" w:cs="Times New Roman"/>
          <w:color w:val="000000" w:themeColor="text1"/>
          <w:sz w:val="24"/>
          <w:szCs w:val="24"/>
        </w:rPr>
      </w:pPr>
      <w:r>
        <w:rPr>
          <w:rFonts w:hint="default" w:ascii="Times New Roman" w:hAnsi="Times New Roman" w:eastAsia="黑体" w:cs="Times New Roman"/>
          <w:b/>
          <w:sz w:val="24"/>
          <w:szCs w:val="24"/>
        </w:rPr>
        <w:t>温馨提醒：</w:t>
      </w:r>
      <w:r>
        <w:rPr>
          <w:rFonts w:hint="default" w:ascii="Times New Roman" w:hAnsi="Times New Roman" w:cs="Times New Roman"/>
          <w:sz w:val="24"/>
          <w:szCs w:val="24"/>
        </w:rPr>
        <w:t>此表可自行复制添加，请将此表于2020年1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cs="Times New Roman"/>
          <w:sz w:val="24"/>
          <w:szCs w:val="24"/>
        </w:rPr>
        <w:t>月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20</w:t>
      </w:r>
      <w:r>
        <w:rPr>
          <w:rFonts w:hint="default" w:ascii="Times New Roman" w:hAnsi="Times New Roman" w:cs="Times New Roman"/>
          <w:sz w:val="24"/>
          <w:szCs w:val="24"/>
        </w:rPr>
        <w:t>日前将参会回执发至bsh@wust.edu.cn。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34D8"/>
    <w:rsid w:val="00001C64"/>
    <w:rsid w:val="00014752"/>
    <w:rsid w:val="00033F4F"/>
    <w:rsid w:val="00076BD9"/>
    <w:rsid w:val="00077CF3"/>
    <w:rsid w:val="0008793A"/>
    <w:rsid w:val="000A7147"/>
    <w:rsid w:val="000C3EDA"/>
    <w:rsid w:val="000E0185"/>
    <w:rsid w:val="000F6432"/>
    <w:rsid w:val="00150F2B"/>
    <w:rsid w:val="00177E9F"/>
    <w:rsid w:val="001E1BA3"/>
    <w:rsid w:val="001F54C9"/>
    <w:rsid w:val="0024025D"/>
    <w:rsid w:val="00273CBC"/>
    <w:rsid w:val="00293A24"/>
    <w:rsid w:val="002A7B1E"/>
    <w:rsid w:val="002B5BB6"/>
    <w:rsid w:val="002D7C92"/>
    <w:rsid w:val="002F08FA"/>
    <w:rsid w:val="00315E8F"/>
    <w:rsid w:val="00327DC3"/>
    <w:rsid w:val="00333BA6"/>
    <w:rsid w:val="00335E83"/>
    <w:rsid w:val="00341616"/>
    <w:rsid w:val="00362098"/>
    <w:rsid w:val="00391508"/>
    <w:rsid w:val="003A445F"/>
    <w:rsid w:val="003C2C83"/>
    <w:rsid w:val="003C54E9"/>
    <w:rsid w:val="003D6781"/>
    <w:rsid w:val="003E3378"/>
    <w:rsid w:val="00410079"/>
    <w:rsid w:val="00432FFE"/>
    <w:rsid w:val="00474E7D"/>
    <w:rsid w:val="004A3703"/>
    <w:rsid w:val="004B4109"/>
    <w:rsid w:val="004C504A"/>
    <w:rsid w:val="004D54C4"/>
    <w:rsid w:val="0050356C"/>
    <w:rsid w:val="00523521"/>
    <w:rsid w:val="00566331"/>
    <w:rsid w:val="005717FB"/>
    <w:rsid w:val="00581814"/>
    <w:rsid w:val="00591186"/>
    <w:rsid w:val="005A5A56"/>
    <w:rsid w:val="005E020A"/>
    <w:rsid w:val="005E1B32"/>
    <w:rsid w:val="005F3544"/>
    <w:rsid w:val="006102A4"/>
    <w:rsid w:val="006261D1"/>
    <w:rsid w:val="00636EC6"/>
    <w:rsid w:val="0064335C"/>
    <w:rsid w:val="00646B03"/>
    <w:rsid w:val="006533B4"/>
    <w:rsid w:val="00680D2B"/>
    <w:rsid w:val="006A1687"/>
    <w:rsid w:val="006F3E8D"/>
    <w:rsid w:val="006F4548"/>
    <w:rsid w:val="00736385"/>
    <w:rsid w:val="0078137A"/>
    <w:rsid w:val="00797EE6"/>
    <w:rsid w:val="007B6B68"/>
    <w:rsid w:val="007D4F4B"/>
    <w:rsid w:val="00825AD6"/>
    <w:rsid w:val="00827FF3"/>
    <w:rsid w:val="00841341"/>
    <w:rsid w:val="00862CB8"/>
    <w:rsid w:val="00892E85"/>
    <w:rsid w:val="00902358"/>
    <w:rsid w:val="00911295"/>
    <w:rsid w:val="00937983"/>
    <w:rsid w:val="00961055"/>
    <w:rsid w:val="00976B2A"/>
    <w:rsid w:val="009B053F"/>
    <w:rsid w:val="009B0C21"/>
    <w:rsid w:val="009C1E81"/>
    <w:rsid w:val="00A02A74"/>
    <w:rsid w:val="00A14AA5"/>
    <w:rsid w:val="00A361FB"/>
    <w:rsid w:val="00A4594B"/>
    <w:rsid w:val="00A473FF"/>
    <w:rsid w:val="00A75001"/>
    <w:rsid w:val="00A834D8"/>
    <w:rsid w:val="00A83782"/>
    <w:rsid w:val="00AA53A9"/>
    <w:rsid w:val="00AB2920"/>
    <w:rsid w:val="00B029E1"/>
    <w:rsid w:val="00B2238E"/>
    <w:rsid w:val="00B26121"/>
    <w:rsid w:val="00B52237"/>
    <w:rsid w:val="00B922C5"/>
    <w:rsid w:val="00C55154"/>
    <w:rsid w:val="00C668AF"/>
    <w:rsid w:val="00C752B6"/>
    <w:rsid w:val="00C77774"/>
    <w:rsid w:val="00C817EC"/>
    <w:rsid w:val="00CB04F7"/>
    <w:rsid w:val="00CB6237"/>
    <w:rsid w:val="00CE63C5"/>
    <w:rsid w:val="00CF1FCC"/>
    <w:rsid w:val="00D2278D"/>
    <w:rsid w:val="00D4067B"/>
    <w:rsid w:val="00DD490B"/>
    <w:rsid w:val="00E246CC"/>
    <w:rsid w:val="00EB52E4"/>
    <w:rsid w:val="00EC229B"/>
    <w:rsid w:val="00EC47C1"/>
    <w:rsid w:val="00ED13C3"/>
    <w:rsid w:val="00F10A64"/>
    <w:rsid w:val="00F70108"/>
    <w:rsid w:val="00F81381"/>
    <w:rsid w:val="00FA4CCD"/>
    <w:rsid w:val="03233B07"/>
    <w:rsid w:val="05E04E65"/>
    <w:rsid w:val="12DE6B41"/>
    <w:rsid w:val="1463060B"/>
    <w:rsid w:val="255B27C9"/>
    <w:rsid w:val="29923633"/>
    <w:rsid w:val="2A353C59"/>
    <w:rsid w:val="36FC5389"/>
    <w:rsid w:val="45ED148D"/>
    <w:rsid w:val="4DE75FEF"/>
    <w:rsid w:val="67900C5A"/>
    <w:rsid w:val="6B721974"/>
    <w:rsid w:val="70963C04"/>
    <w:rsid w:val="76AF39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203</Words>
  <Characters>1162</Characters>
  <Lines>9</Lines>
  <Paragraphs>2</Paragraphs>
  <TotalTime>14</TotalTime>
  <ScaleCrop>false</ScaleCrop>
  <LinksUpToDate>false</LinksUpToDate>
  <CharactersWithSpaces>1363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2019-10-25T08:27:00Z</dcterms:created>
  <dc:creator>Admin</dc:creator>
  <cp:lastModifiedBy>天竹</cp:lastModifiedBy>
  <cp:lastPrinted>2019-10-25T08:55:00Z</cp:lastPrinted>
  <dcterms:modified xsi:type="dcterms:W3CDTF">2020-11-09T07:41:32Z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