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60" w:lineRule="exact"/>
        <w:ind w:right="280"/>
        <w:jc w:val="both"/>
        <w:rPr>
          <w:rFonts w:hint="eastAsia" w:ascii="Arial" w:hAnsi="Arial" w:eastAsia="黑体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黑体" w:cs="Arial"/>
          <w:kern w:val="2"/>
          <w:sz w:val="32"/>
          <w:szCs w:val="32"/>
          <w:lang w:val="en-US" w:eastAsia="zh-CN" w:bidi="ar-SA"/>
        </w:rPr>
        <w:t xml:space="preserve">附件2 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论文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摘要</w:t>
      </w:r>
      <w:r>
        <w:rPr>
          <w:rFonts w:ascii="黑体" w:eastAsia="黑体"/>
          <w:b/>
          <w:sz w:val="36"/>
          <w:szCs w:val="36"/>
        </w:rPr>
        <w:t>要求及格式</w:t>
      </w:r>
    </w:p>
    <w:p>
      <w:pPr>
        <w:widowControl/>
        <w:shd w:val="clear" w:color="auto" w:fill="FFFFFF"/>
        <w:spacing w:line="360" w:lineRule="auto"/>
        <w:ind w:firstLine="482"/>
        <w:jc w:val="left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</w:rPr>
        <w:t>1.论文</w:t>
      </w:r>
      <w:r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  <w:lang w:val="en-US" w:eastAsia="zh-CN"/>
        </w:rPr>
        <w:t>摘要具体</w:t>
      </w:r>
      <w:r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</w:rPr>
        <w:t>要求</w:t>
      </w:r>
    </w:p>
    <w:p>
      <w:pPr>
        <w:widowControl/>
        <w:shd w:val="clear" w:color="auto" w:fill="FFFFFF"/>
        <w:spacing w:line="360" w:lineRule="auto"/>
        <w:ind w:left="482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  <w:t>（1）参会博士后根据论坛主题提交论文摘要。论文摘要要具有原创性、创新性、建设性、前瞻性；</w:t>
      </w:r>
    </w:p>
    <w:p>
      <w:pPr>
        <w:widowControl/>
        <w:shd w:val="clear" w:color="auto" w:fill="FFFFFF"/>
        <w:spacing w:line="360" w:lineRule="auto"/>
        <w:ind w:left="482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  <w:t>（2）请于2020年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  <w:t>月20日前将提交的论文摘要发送至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  <w:t>指定分论坛负责人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eastAsia="zh-CN"/>
        </w:rPr>
        <w:t>邮箱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0"/>
          <w:szCs w:val="30"/>
        </w:rPr>
        <w:t>2. 论文摘要格式：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（1）题目：三号黑体，居中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（2）作者姓名：小四号楷体；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（3）关键词：3-5个，分号隔开；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（4）字体均为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号，固定行距20磅。中文用宋体，数字英文用Times New Roman；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（5）作者联系方式：第一页脚注作者简介（姓名、性别、出生日期、所在单位等）和具体联系方式（联系电话、电子邮件等）；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default" w:ascii="Times New Roman" w:hAnsi="Times New Roman" w:eastAsia="华文仿宋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color w:val="000000" w:themeColor="text1"/>
          <w:kern w:val="0"/>
          <w:sz w:val="28"/>
          <w:szCs w:val="28"/>
        </w:rPr>
        <w:t>）英文摘要附于中文摘要后。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4D8"/>
    <w:rsid w:val="00001C64"/>
    <w:rsid w:val="00014752"/>
    <w:rsid w:val="00033F4F"/>
    <w:rsid w:val="00076BD9"/>
    <w:rsid w:val="00077CF3"/>
    <w:rsid w:val="0008793A"/>
    <w:rsid w:val="000A7147"/>
    <w:rsid w:val="000C3EDA"/>
    <w:rsid w:val="000E0185"/>
    <w:rsid w:val="000F6432"/>
    <w:rsid w:val="00150F2B"/>
    <w:rsid w:val="00177E9F"/>
    <w:rsid w:val="001E1BA3"/>
    <w:rsid w:val="001F54C9"/>
    <w:rsid w:val="0024025D"/>
    <w:rsid w:val="00273CBC"/>
    <w:rsid w:val="00293A24"/>
    <w:rsid w:val="002A7B1E"/>
    <w:rsid w:val="002B5BB6"/>
    <w:rsid w:val="002D7C92"/>
    <w:rsid w:val="002F08FA"/>
    <w:rsid w:val="00315E8F"/>
    <w:rsid w:val="00327DC3"/>
    <w:rsid w:val="00333BA6"/>
    <w:rsid w:val="00335E83"/>
    <w:rsid w:val="00341616"/>
    <w:rsid w:val="00362098"/>
    <w:rsid w:val="00391508"/>
    <w:rsid w:val="003A445F"/>
    <w:rsid w:val="003C2C83"/>
    <w:rsid w:val="003C54E9"/>
    <w:rsid w:val="003D6781"/>
    <w:rsid w:val="003E3378"/>
    <w:rsid w:val="00410079"/>
    <w:rsid w:val="00432FFE"/>
    <w:rsid w:val="00474E7D"/>
    <w:rsid w:val="004A3703"/>
    <w:rsid w:val="004B4109"/>
    <w:rsid w:val="004C504A"/>
    <w:rsid w:val="004D54C4"/>
    <w:rsid w:val="0050356C"/>
    <w:rsid w:val="00523521"/>
    <w:rsid w:val="00566331"/>
    <w:rsid w:val="005717FB"/>
    <w:rsid w:val="00581814"/>
    <w:rsid w:val="00591186"/>
    <w:rsid w:val="005A5A56"/>
    <w:rsid w:val="005E020A"/>
    <w:rsid w:val="005E1B32"/>
    <w:rsid w:val="005F3544"/>
    <w:rsid w:val="006102A4"/>
    <w:rsid w:val="006261D1"/>
    <w:rsid w:val="00636EC6"/>
    <w:rsid w:val="0064335C"/>
    <w:rsid w:val="00646B03"/>
    <w:rsid w:val="006533B4"/>
    <w:rsid w:val="00680D2B"/>
    <w:rsid w:val="006A1687"/>
    <w:rsid w:val="006F3E8D"/>
    <w:rsid w:val="006F4548"/>
    <w:rsid w:val="00736385"/>
    <w:rsid w:val="0078137A"/>
    <w:rsid w:val="00797EE6"/>
    <w:rsid w:val="007B6B68"/>
    <w:rsid w:val="007D4F4B"/>
    <w:rsid w:val="00825AD6"/>
    <w:rsid w:val="00827FF3"/>
    <w:rsid w:val="00841341"/>
    <w:rsid w:val="00862CB8"/>
    <w:rsid w:val="00892E85"/>
    <w:rsid w:val="00902358"/>
    <w:rsid w:val="00911295"/>
    <w:rsid w:val="00937983"/>
    <w:rsid w:val="00961055"/>
    <w:rsid w:val="00976B2A"/>
    <w:rsid w:val="009B053F"/>
    <w:rsid w:val="009B0C21"/>
    <w:rsid w:val="009C1E81"/>
    <w:rsid w:val="00A02A74"/>
    <w:rsid w:val="00A14AA5"/>
    <w:rsid w:val="00A361FB"/>
    <w:rsid w:val="00A4594B"/>
    <w:rsid w:val="00A473FF"/>
    <w:rsid w:val="00A75001"/>
    <w:rsid w:val="00A834D8"/>
    <w:rsid w:val="00A83782"/>
    <w:rsid w:val="00AA53A9"/>
    <w:rsid w:val="00AB2920"/>
    <w:rsid w:val="00B029E1"/>
    <w:rsid w:val="00B2238E"/>
    <w:rsid w:val="00B26121"/>
    <w:rsid w:val="00B52237"/>
    <w:rsid w:val="00B922C5"/>
    <w:rsid w:val="00C55154"/>
    <w:rsid w:val="00C668AF"/>
    <w:rsid w:val="00C752B6"/>
    <w:rsid w:val="00C77774"/>
    <w:rsid w:val="00C817EC"/>
    <w:rsid w:val="00CB04F7"/>
    <w:rsid w:val="00CB6237"/>
    <w:rsid w:val="00CE63C5"/>
    <w:rsid w:val="00CF1FCC"/>
    <w:rsid w:val="00D2278D"/>
    <w:rsid w:val="00D4067B"/>
    <w:rsid w:val="00DD490B"/>
    <w:rsid w:val="00E246CC"/>
    <w:rsid w:val="00EB52E4"/>
    <w:rsid w:val="00EC229B"/>
    <w:rsid w:val="00EC47C1"/>
    <w:rsid w:val="00ED13C3"/>
    <w:rsid w:val="00F10A64"/>
    <w:rsid w:val="00F70108"/>
    <w:rsid w:val="00F81381"/>
    <w:rsid w:val="00FA4CCD"/>
    <w:rsid w:val="05E04E65"/>
    <w:rsid w:val="05EB34EF"/>
    <w:rsid w:val="0BFB6B37"/>
    <w:rsid w:val="0C2E3741"/>
    <w:rsid w:val="0CFA7029"/>
    <w:rsid w:val="14555913"/>
    <w:rsid w:val="18571E70"/>
    <w:rsid w:val="24124ED1"/>
    <w:rsid w:val="3B9C66F5"/>
    <w:rsid w:val="4E397F55"/>
    <w:rsid w:val="4F5F3196"/>
    <w:rsid w:val="5AF70E33"/>
    <w:rsid w:val="60F7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1162</Characters>
  <Lines>9</Lines>
  <Paragraphs>2</Paragraphs>
  <TotalTime>5</TotalTime>
  <ScaleCrop>false</ScaleCrop>
  <LinksUpToDate>false</LinksUpToDate>
  <CharactersWithSpaces>1363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2019-10-25T08:27:00Z</dcterms:created>
  <dc:creator>Admin</dc:creator>
  <cp:lastModifiedBy>天竹</cp:lastModifiedBy>
  <cp:lastPrinted>2019-10-25T08:55:00Z</cp:lastPrinted>
  <dcterms:modified xsi:type="dcterms:W3CDTF">2020-11-04T09:07:34Z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